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3" o:title="i (10)" recolor="t" type="frame"/>
    </v:background>
  </w:background>
  <w:body>
    <w:tbl>
      <w:tblPr>
        <w:tblStyle w:val="a3"/>
        <w:tblW w:w="14601" w:type="dxa"/>
        <w:tblInd w:w="-743" w:type="dxa"/>
        <w:tblLayout w:type="fixed"/>
        <w:tblLook w:val="04A0"/>
      </w:tblPr>
      <w:tblGrid>
        <w:gridCol w:w="7088"/>
        <w:gridCol w:w="7513"/>
      </w:tblGrid>
      <w:tr w:rsidR="003B5960" w:rsidRPr="00063834" w:rsidTr="00DD785D">
        <w:tc>
          <w:tcPr>
            <w:tcW w:w="7088" w:type="dxa"/>
          </w:tcPr>
          <w:p w:rsidR="00B911B5" w:rsidRPr="00063834" w:rsidRDefault="00063834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48"/>
                <w:shd w:val="clear" w:color="auto" w:fill="FFFFFF"/>
              </w:rPr>
            </w:pPr>
            <w:r w:rsidRPr="00063834">
              <w:rPr>
                <w:b/>
                <w:noProof/>
                <w:lang w:eastAsia="ru-RU"/>
              </w:rPr>
              <w:drawing>
                <wp:inline distT="0" distB="0" distL="0" distR="0">
                  <wp:extent cx="4328479" cy="1098548"/>
                  <wp:effectExtent l="19050" t="0" r="0" b="0"/>
                  <wp:docPr id="7" name="Рисунок 1" descr="C:\Users\ISTORIA\AppData\Local\Microsoft\Windows\Temporary Internet Files\Content.Word\i (9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STORIA\AppData\Local\Microsoft\Windows\Temporary Internet Files\Content.Word\i (9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8479" cy="1098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785D" w:rsidRDefault="00DD785D" w:rsidP="009823CC">
            <w:pPr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</w:pPr>
            <w:r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  <w:pict>
                <v:shapetype id="_x0000_t161" coordsize="21600,21600" o:spt="161" adj="4050" path="m,c7200@0,14400@0,21600,m,21600c7200@1,14400@1,21600,21600e">
                  <v:formulas>
                    <v:f eqn="prod #0 4 3"/>
                    <v:f eqn="sum 21600 0 @0"/>
                    <v:f eqn="val #0"/>
                    <v:f eqn="sum 21600 0 #0"/>
                  </v:formulas>
                  <v:path textpathok="t" o:connecttype="custom" o:connectlocs="10800,@2;0,10800;10800,@3;21600,10800" o:connectangles="270,180,90,0"/>
                  <v:textpath on="t" fitshape="t" xscale="t"/>
                  <v:handles>
                    <v:h position="center,#0" yrange="0,8100"/>
                  </v:handles>
                  <o:lock v:ext="edit" text="t" shapetype="t"/>
                </v:shapetype>
                <v:shape id="_x0000_i1025" type="#_x0000_t161" style="width:310.7pt;height:41.5pt" adj="5665" fillcolor="black">
                  <v:shadow color="#868686"/>
                  <v:textpath style="font-family:&quot;Impact&quot;;v-text-kern:t" trim="t" fitpath="t" xscale="f" string="&quot; Ш Ю Д &quot;"/>
                </v:shape>
              </w:pict>
            </w:r>
          </w:p>
          <w:p w:rsidR="00DD785D" w:rsidRDefault="00DD785D" w:rsidP="009823CC">
            <w:pPr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</w:pPr>
          </w:p>
          <w:p w:rsidR="00063834" w:rsidRPr="009823CC" w:rsidRDefault="008A05A0" w:rsidP="009823CC">
            <w:pPr>
              <w:rPr>
                <w:rStyle w:val="c1"/>
                <w:rFonts w:ascii="Courier New" w:hAnsi="Courier New" w:cs="Courier New"/>
                <w:b/>
                <w:color w:val="000000"/>
                <w:sz w:val="40"/>
                <w:shd w:val="clear" w:color="auto" w:fill="FFFFFF"/>
              </w:rPr>
            </w:pPr>
            <w:r w:rsidRPr="009823CC"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  <w:t>Эксперт-криминалист</w:t>
            </w:r>
            <w:r w:rsidR="003B5960" w:rsidRPr="009823CC">
              <w:rPr>
                <w:rStyle w:val="c1"/>
                <w:rFonts w:ascii="Courier New" w:hAnsi="Courier New" w:cs="Courier New"/>
                <w:b/>
                <w:color w:val="000000"/>
                <w:sz w:val="40"/>
                <w:shd w:val="clear" w:color="auto" w:fill="FFFFFF"/>
              </w:rPr>
              <w:t>–</w:t>
            </w:r>
          </w:p>
          <w:p w:rsidR="00063834" w:rsidRPr="00063834" w:rsidRDefault="003B5960" w:rsidP="00063834">
            <w:pPr>
              <w:pStyle w:val="a6"/>
              <w:numPr>
                <w:ilvl w:val="0"/>
                <w:numId w:val="6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 xml:space="preserve">исследует условия </w:t>
            </w:r>
            <w:r w:rsidR="000577C0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дела</w:t>
            </w:r>
          </w:p>
          <w:p w:rsidR="00063834" w:rsidRPr="00063834" w:rsidRDefault="003B5960" w:rsidP="00063834">
            <w:pPr>
              <w:pStyle w:val="a6"/>
              <w:numPr>
                <w:ilvl w:val="0"/>
                <w:numId w:val="6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планирует работу</w:t>
            </w:r>
            <w:r w:rsidR="008A05A0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 xml:space="preserve"> в группе,</w:t>
            </w:r>
          </w:p>
          <w:p w:rsidR="00063834" w:rsidRPr="00063834" w:rsidRDefault="008A05A0" w:rsidP="00063834">
            <w:pPr>
              <w:pStyle w:val="a6"/>
              <w:numPr>
                <w:ilvl w:val="0"/>
                <w:numId w:val="6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проводи</w:t>
            </w:r>
            <w:r w:rsidR="006074B8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 xml:space="preserve">т анализ улик, </w:t>
            </w:r>
          </w:p>
          <w:p w:rsidR="003B5960" w:rsidRPr="00063834" w:rsidRDefault="006074B8" w:rsidP="00063834">
            <w:pPr>
              <w:pStyle w:val="a6"/>
              <w:numPr>
                <w:ilvl w:val="0"/>
                <w:numId w:val="6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сверяет улики с картотекой, выдвигает версии.</w:t>
            </w:r>
          </w:p>
          <w:p w:rsidR="006074B8" w:rsidRPr="00063834" w:rsidRDefault="00DD785D" w:rsidP="00B911B5">
            <w:pPr>
              <w:jc w:val="center"/>
              <w:rPr>
                <w:rFonts w:ascii="Courier New" w:hAnsi="Courier New" w:cs="Courier New"/>
                <w:b/>
                <w:sz w:val="40"/>
              </w:rPr>
            </w:pPr>
            <w:r>
              <w:rPr>
                <w:rFonts w:ascii="Courier New" w:hAnsi="Courier New" w:cs="Courier New"/>
                <w:b/>
                <w:noProof/>
                <w:sz w:val="40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862330</wp:posOffset>
                  </wp:positionV>
                  <wp:extent cx="3227070" cy="1384300"/>
                  <wp:effectExtent l="133350" t="38100" r="68580" b="63500"/>
                  <wp:wrapSquare wrapText="bothSides"/>
                  <wp:docPr id="10" name="Рисунок 0" descr="i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 (5)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070" cy="13843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</w:p>
          <w:p w:rsidR="006074B8" w:rsidRPr="00063834" w:rsidRDefault="006074B8" w:rsidP="00B911B5">
            <w:pPr>
              <w:jc w:val="center"/>
              <w:rPr>
                <w:rFonts w:ascii="Courier New" w:hAnsi="Courier New" w:cs="Courier New"/>
                <w:b/>
                <w:sz w:val="40"/>
              </w:rPr>
            </w:pPr>
          </w:p>
          <w:p w:rsidR="00B911B5" w:rsidRPr="00063834" w:rsidRDefault="00B911B5" w:rsidP="006074B8">
            <w:pPr>
              <w:jc w:val="center"/>
              <w:rPr>
                <w:rFonts w:ascii="Courier New" w:hAnsi="Courier New" w:cs="Courier New"/>
                <w:b/>
                <w:sz w:val="40"/>
              </w:rPr>
            </w:pPr>
          </w:p>
        </w:tc>
        <w:tc>
          <w:tcPr>
            <w:tcW w:w="7513" w:type="dxa"/>
          </w:tcPr>
          <w:p w:rsidR="00B911B5" w:rsidRPr="00063834" w:rsidRDefault="00063834" w:rsidP="00B911B5">
            <w:pPr>
              <w:jc w:val="center"/>
              <w:rPr>
                <w:rStyle w:val="c3"/>
                <w:rFonts w:ascii="Courier New" w:hAnsi="Courier New" w:cs="Courier New"/>
                <w:b/>
                <w:color w:val="000000"/>
                <w:sz w:val="96"/>
                <w:szCs w:val="14"/>
                <w:shd w:val="clear" w:color="auto" w:fill="FFFFFF"/>
              </w:rPr>
            </w:pPr>
            <w:r w:rsidRPr="00063834">
              <w:rPr>
                <w:b/>
                <w:noProof/>
                <w:lang w:eastAsia="ru-RU"/>
              </w:rPr>
              <w:drawing>
                <wp:inline distT="0" distB="0" distL="0" distR="0">
                  <wp:extent cx="4505185" cy="1051034"/>
                  <wp:effectExtent l="19050" t="0" r="0" b="0"/>
                  <wp:docPr id="8" name="Рисунок 4" descr="C:\Users\ISTORIA\AppData\Local\Microsoft\Windows\Temporary Internet Files\Content.Word\i (9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ISTORIA\AppData\Local\Microsoft\Windows\Temporary Internet Files\Content.Word\i (9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4718" cy="1050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785D" w:rsidRDefault="00DD785D" w:rsidP="00B911B5">
            <w:pPr>
              <w:jc w:val="center"/>
              <w:rPr>
                <w:rStyle w:val="c3"/>
                <w:rFonts w:ascii="Courier New" w:hAnsi="Courier New" w:cs="Courier New"/>
                <w:b/>
                <w:color w:val="000000"/>
                <w:sz w:val="52"/>
                <w:szCs w:val="14"/>
                <w:shd w:val="clear" w:color="auto" w:fill="FFFFFF"/>
              </w:rPr>
            </w:pPr>
            <w:r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  <w:pict>
                <v:shape id="_x0000_i1026" type="#_x0000_t161" style="width:310.7pt;height:41.5pt" adj="5665" fillcolor="black">
                  <v:shadow color="#868686"/>
                  <v:textpath style="font-family:&quot;Impact&quot;;v-text-kern:t" trim="t" fitpath="t" xscale="f" string="&quot; Ш Ю Д &quot;"/>
                </v:shape>
              </w:pict>
            </w:r>
          </w:p>
          <w:p w:rsidR="00B911B5" w:rsidRPr="00063834" w:rsidRDefault="008A05A0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40"/>
                <w:shd w:val="clear" w:color="auto" w:fill="FFFFFF"/>
              </w:rPr>
            </w:pPr>
            <w:r w:rsidRPr="00063834">
              <w:rPr>
                <w:rStyle w:val="c3"/>
                <w:rFonts w:ascii="Courier New" w:hAnsi="Courier New" w:cs="Courier New"/>
                <w:b/>
                <w:color w:val="000000"/>
                <w:sz w:val="52"/>
                <w:szCs w:val="14"/>
                <w:shd w:val="clear" w:color="auto" w:fill="FFFFFF"/>
              </w:rPr>
              <w:t>Дознаватель</w:t>
            </w:r>
            <w:r w:rsidR="003B5960" w:rsidRPr="00063834">
              <w:rPr>
                <w:rStyle w:val="c1"/>
                <w:rFonts w:ascii="Courier New" w:hAnsi="Courier New" w:cs="Courier New"/>
                <w:b/>
                <w:color w:val="000000"/>
                <w:sz w:val="40"/>
                <w:shd w:val="clear" w:color="auto" w:fill="FFFFFF"/>
              </w:rPr>
              <w:t xml:space="preserve">– </w:t>
            </w:r>
          </w:p>
          <w:p w:rsidR="006074B8" w:rsidRPr="00063834" w:rsidRDefault="003B5960" w:rsidP="006074B8">
            <w:pPr>
              <w:pStyle w:val="a6"/>
              <w:numPr>
                <w:ilvl w:val="0"/>
                <w:numId w:val="1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 xml:space="preserve">проверяет соответствие и оценивает, </w:t>
            </w:r>
          </w:p>
          <w:p w:rsidR="006074B8" w:rsidRPr="00063834" w:rsidRDefault="003B5960" w:rsidP="006074B8">
            <w:pPr>
              <w:pStyle w:val="a6"/>
              <w:numPr>
                <w:ilvl w:val="0"/>
                <w:numId w:val="1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подвергает сомнению мнение группы</w:t>
            </w:r>
            <w:r w:rsidR="008A05A0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,</w:t>
            </w:r>
          </w:p>
          <w:p w:rsidR="006074B8" w:rsidRPr="00063834" w:rsidRDefault="008A05A0" w:rsidP="006074B8">
            <w:pPr>
              <w:pStyle w:val="a6"/>
              <w:numPr>
                <w:ilvl w:val="0"/>
                <w:numId w:val="1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следит за тем, чтобы группа не зашла в тупик</w:t>
            </w:r>
            <w:r w:rsidR="006074B8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,</w:t>
            </w:r>
          </w:p>
          <w:p w:rsidR="006074B8" w:rsidRPr="00063834" w:rsidRDefault="006074B8" w:rsidP="006074B8">
            <w:pPr>
              <w:pStyle w:val="a6"/>
              <w:numPr>
                <w:ilvl w:val="0"/>
                <w:numId w:val="1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приводит контраргументы  другим членам группы (в случае неуверенности в их версии)</w:t>
            </w:r>
          </w:p>
          <w:p w:rsidR="006074B8" w:rsidRPr="00063834" w:rsidRDefault="006074B8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6"/>
                <w:shd w:val="clear" w:color="auto" w:fill="FFFFFF"/>
              </w:rPr>
            </w:pPr>
          </w:p>
          <w:p w:rsidR="003B5960" w:rsidRPr="00063834" w:rsidRDefault="006074B8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36"/>
                <w:u w:val="single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i/>
                <w:color w:val="000000"/>
                <w:sz w:val="36"/>
                <w:u w:val="single"/>
                <w:shd w:val="clear" w:color="auto" w:fill="FFFFFF"/>
              </w:rPr>
              <w:t>Верит, что истина где-то рядом</w:t>
            </w: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u w:val="single"/>
                <w:shd w:val="clear" w:color="auto" w:fill="FFFFFF"/>
              </w:rPr>
              <w:t>.</w:t>
            </w:r>
          </w:p>
          <w:p w:rsidR="00B911B5" w:rsidRPr="00063834" w:rsidRDefault="00B911B5" w:rsidP="00B911B5">
            <w:pPr>
              <w:jc w:val="center"/>
              <w:rPr>
                <w:rFonts w:ascii="Courier New" w:hAnsi="Courier New" w:cs="Courier New"/>
                <w:b/>
                <w:sz w:val="40"/>
              </w:rPr>
            </w:pPr>
            <w:r w:rsidRPr="00063834">
              <w:rPr>
                <w:rFonts w:ascii="Courier New" w:hAnsi="Courier New" w:cs="Courier New"/>
                <w:b/>
                <w:noProof/>
                <w:sz w:val="40"/>
                <w:lang w:eastAsia="ru-RU"/>
              </w:rPr>
              <w:drawing>
                <wp:inline distT="0" distB="0" distL="0" distR="0">
                  <wp:extent cx="2316571" cy="1534810"/>
                  <wp:effectExtent l="133350" t="38100" r="64679" b="65390"/>
                  <wp:docPr id="2" name="Рисунок 1" descr="i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 (6)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7397" cy="154860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5960" w:rsidRPr="00063834" w:rsidTr="00DD785D">
        <w:tc>
          <w:tcPr>
            <w:tcW w:w="7088" w:type="dxa"/>
          </w:tcPr>
          <w:p w:rsidR="00B911B5" w:rsidRPr="00063834" w:rsidRDefault="00063834" w:rsidP="00B911B5">
            <w:pPr>
              <w:jc w:val="center"/>
              <w:rPr>
                <w:rFonts w:ascii="Courier New" w:hAnsi="Courier New" w:cs="Courier New"/>
                <w:b/>
                <w:color w:val="000000"/>
                <w:sz w:val="52"/>
                <w:szCs w:val="27"/>
                <w:shd w:val="clear" w:color="auto" w:fill="FFFFFF"/>
              </w:rPr>
            </w:pPr>
            <w:r w:rsidRPr="00063834">
              <w:rPr>
                <w:rFonts w:ascii="Courier New" w:hAnsi="Courier New" w:cs="Courier New"/>
                <w:b/>
                <w:noProof/>
                <w:color w:val="000000"/>
                <w:sz w:val="52"/>
                <w:szCs w:val="27"/>
                <w:shd w:val="clear" w:color="auto" w:fill="FFFFFF"/>
                <w:lang w:eastAsia="ru-RU"/>
              </w:rPr>
              <w:lastRenderedPageBreak/>
              <w:drawing>
                <wp:inline distT="0" distB="0" distL="0" distR="0">
                  <wp:extent cx="4328479" cy="1098548"/>
                  <wp:effectExtent l="19050" t="0" r="0" b="0"/>
                  <wp:docPr id="11" name="Рисунок 1" descr="C:\Users\ISTORIA\AppData\Local\Microsoft\Windows\Temporary Internet Files\Content.Word\i (9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STORIA\AppData\Local\Microsoft\Windows\Temporary Internet Files\Content.Word\i (9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8479" cy="1098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785D" w:rsidRDefault="00DD785D" w:rsidP="00B911B5">
            <w:pPr>
              <w:jc w:val="center"/>
              <w:rPr>
                <w:rFonts w:ascii="Courier New" w:hAnsi="Courier New" w:cs="Courier New"/>
                <w:b/>
                <w:color w:val="000000"/>
                <w:sz w:val="52"/>
                <w:szCs w:val="27"/>
                <w:shd w:val="clear" w:color="auto" w:fill="FFFFFF"/>
              </w:rPr>
            </w:pPr>
            <w:r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  <w:pict>
                <v:shape id="_x0000_i1027" type="#_x0000_t161" style="width:310.7pt;height:41.5pt" adj="5665" fillcolor="black">
                  <v:shadow color="#868686"/>
                  <v:textpath style="font-family:&quot;Impact&quot;;v-text-kern:t" trim="t" fitpath="t" xscale="f" string="&quot; Ш Ю Д &quot;"/>
                </v:shape>
              </w:pict>
            </w:r>
          </w:p>
          <w:p w:rsidR="00B911B5" w:rsidRPr="00063834" w:rsidRDefault="008A05A0" w:rsidP="00B911B5">
            <w:pPr>
              <w:jc w:val="center"/>
              <w:rPr>
                <w:rFonts w:ascii="Courier New" w:hAnsi="Courier New" w:cs="Courier New"/>
                <w:b/>
                <w:color w:val="000000"/>
                <w:sz w:val="40"/>
                <w:szCs w:val="27"/>
                <w:shd w:val="clear" w:color="auto" w:fill="FFFFFF"/>
              </w:rPr>
            </w:pPr>
            <w:r w:rsidRPr="00063834">
              <w:rPr>
                <w:rFonts w:ascii="Courier New" w:hAnsi="Courier New" w:cs="Courier New"/>
                <w:b/>
                <w:color w:val="000000"/>
                <w:sz w:val="52"/>
                <w:szCs w:val="27"/>
                <w:shd w:val="clear" w:color="auto" w:fill="FFFFFF"/>
              </w:rPr>
              <w:t>Сыщик стажер</w:t>
            </w:r>
            <w:r w:rsidR="003B5960" w:rsidRPr="00063834">
              <w:rPr>
                <w:rFonts w:ascii="Courier New" w:hAnsi="Courier New" w:cs="Courier New"/>
                <w:b/>
                <w:color w:val="000000"/>
                <w:sz w:val="40"/>
                <w:szCs w:val="27"/>
                <w:shd w:val="clear" w:color="auto" w:fill="FFFFFF"/>
              </w:rPr>
              <w:t xml:space="preserve"> –</w:t>
            </w:r>
          </w:p>
          <w:p w:rsidR="0084635D" w:rsidRPr="00063834" w:rsidRDefault="003B5960" w:rsidP="0084635D">
            <w:pPr>
              <w:pStyle w:val="a6"/>
              <w:numPr>
                <w:ilvl w:val="0"/>
                <w:numId w:val="4"/>
              </w:numPr>
              <w:rPr>
                <w:rFonts w:ascii="Courier New" w:hAnsi="Courier New" w:cs="Courier New"/>
                <w:b/>
                <w:color w:val="000000"/>
                <w:sz w:val="36"/>
                <w:szCs w:val="27"/>
                <w:shd w:val="clear" w:color="auto" w:fill="FFFFFF"/>
              </w:rPr>
            </w:pPr>
            <w:r w:rsidRPr="00063834">
              <w:rPr>
                <w:rFonts w:ascii="Courier New" w:hAnsi="Courier New" w:cs="Courier New"/>
                <w:b/>
                <w:color w:val="000000"/>
                <w:sz w:val="36"/>
                <w:szCs w:val="27"/>
                <w:shd w:val="clear" w:color="auto" w:fill="FFFFFF"/>
              </w:rPr>
              <w:t>осуществляет попытки решения</w:t>
            </w:r>
            <w:r w:rsidR="000577C0">
              <w:rPr>
                <w:rFonts w:ascii="Courier New" w:hAnsi="Courier New" w:cs="Courier New"/>
                <w:b/>
                <w:color w:val="000000"/>
                <w:sz w:val="36"/>
                <w:szCs w:val="27"/>
                <w:shd w:val="clear" w:color="auto" w:fill="FFFFFF"/>
              </w:rPr>
              <w:t xml:space="preserve"> дела</w:t>
            </w:r>
            <w:r w:rsidR="008A05A0" w:rsidRPr="00063834">
              <w:rPr>
                <w:rFonts w:ascii="Courier New" w:hAnsi="Courier New" w:cs="Courier New"/>
                <w:b/>
                <w:color w:val="000000"/>
                <w:sz w:val="36"/>
                <w:szCs w:val="27"/>
                <w:shd w:val="clear" w:color="auto" w:fill="FFFFFF"/>
              </w:rPr>
              <w:t xml:space="preserve">, </w:t>
            </w:r>
          </w:p>
          <w:p w:rsidR="0084635D" w:rsidRPr="00063834" w:rsidRDefault="008A05A0" w:rsidP="0084635D">
            <w:pPr>
              <w:pStyle w:val="a6"/>
              <w:numPr>
                <w:ilvl w:val="0"/>
                <w:numId w:val="4"/>
              </w:numPr>
              <w:rPr>
                <w:rFonts w:ascii="Courier New" w:hAnsi="Courier New" w:cs="Courier New"/>
                <w:b/>
                <w:color w:val="000000"/>
                <w:sz w:val="36"/>
                <w:szCs w:val="27"/>
                <w:shd w:val="clear" w:color="auto" w:fill="FFFFFF"/>
              </w:rPr>
            </w:pPr>
            <w:r w:rsidRPr="00063834">
              <w:rPr>
                <w:rFonts w:ascii="Courier New" w:hAnsi="Courier New" w:cs="Courier New"/>
                <w:b/>
                <w:color w:val="000000"/>
                <w:sz w:val="36"/>
                <w:szCs w:val="27"/>
                <w:shd w:val="clear" w:color="auto" w:fill="FFFFFF"/>
              </w:rPr>
              <w:t>помогает следователям и сыщикам</w:t>
            </w:r>
            <w:r w:rsidR="00B911B5" w:rsidRPr="00063834">
              <w:rPr>
                <w:rFonts w:ascii="Courier New" w:hAnsi="Courier New" w:cs="Courier New"/>
                <w:b/>
                <w:color w:val="000000"/>
                <w:sz w:val="36"/>
                <w:szCs w:val="27"/>
                <w:shd w:val="clear" w:color="auto" w:fill="FFFFFF"/>
              </w:rPr>
              <w:t xml:space="preserve">, </w:t>
            </w:r>
          </w:p>
          <w:p w:rsidR="003B5960" w:rsidRPr="00063834" w:rsidRDefault="00063834" w:rsidP="0084635D">
            <w:pPr>
              <w:pStyle w:val="a6"/>
              <w:numPr>
                <w:ilvl w:val="0"/>
                <w:numId w:val="4"/>
              </w:numPr>
              <w:rPr>
                <w:rFonts w:ascii="Courier New" w:hAnsi="Courier New" w:cs="Courier New"/>
                <w:b/>
                <w:color w:val="000000"/>
                <w:sz w:val="36"/>
                <w:szCs w:val="27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noProof/>
                <w:color w:val="000000"/>
                <w:sz w:val="36"/>
                <w:szCs w:val="27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659130</wp:posOffset>
                  </wp:positionH>
                  <wp:positionV relativeFrom="paragraph">
                    <wp:posOffset>812165</wp:posOffset>
                  </wp:positionV>
                  <wp:extent cx="3117850" cy="2331720"/>
                  <wp:effectExtent l="114300" t="38100" r="44450" b="68580"/>
                  <wp:wrapSquare wrapText="bothSides"/>
                  <wp:docPr id="5" name="Рисунок 4" descr="i (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 (7)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7850" cy="23317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="00B911B5" w:rsidRPr="00063834">
              <w:rPr>
                <w:rFonts w:ascii="Courier New" w:hAnsi="Courier New" w:cs="Courier New"/>
                <w:b/>
                <w:color w:val="000000"/>
                <w:sz w:val="36"/>
                <w:szCs w:val="27"/>
                <w:shd w:val="clear" w:color="auto" w:fill="FFFFFF"/>
              </w:rPr>
              <w:t>имеет ограниченный допуск к архиву.</w:t>
            </w:r>
          </w:p>
          <w:p w:rsidR="0084635D" w:rsidRPr="00063834" w:rsidRDefault="0084635D" w:rsidP="00B911B5">
            <w:pPr>
              <w:jc w:val="center"/>
              <w:rPr>
                <w:rStyle w:val="apple-converted-space"/>
                <w:rFonts w:ascii="Courier New" w:hAnsi="Courier New" w:cs="Courier New"/>
                <w:b/>
                <w:color w:val="000000"/>
                <w:sz w:val="40"/>
                <w:szCs w:val="14"/>
                <w:shd w:val="clear" w:color="auto" w:fill="FFFFFF"/>
              </w:rPr>
            </w:pPr>
          </w:p>
        </w:tc>
        <w:tc>
          <w:tcPr>
            <w:tcW w:w="7513" w:type="dxa"/>
          </w:tcPr>
          <w:p w:rsidR="00B911B5" w:rsidRPr="00063834" w:rsidRDefault="00063834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48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noProof/>
                <w:color w:val="000000"/>
                <w:sz w:val="48"/>
                <w:shd w:val="clear" w:color="auto" w:fill="FFFFFF"/>
                <w:lang w:eastAsia="ru-RU"/>
              </w:rPr>
              <w:drawing>
                <wp:inline distT="0" distB="0" distL="0" distR="0">
                  <wp:extent cx="4593021" cy="1099982"/>
                  <wp:effectExtent l="19050" t="0" r="0" b="0"/>
                  <wp:docPr id="12" name="Рисунок 1" descr="C:\Users\ISTORIA\AppData\Local\Microsoft\Windows\Temporary Internet Files\Content.Word\i (9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STORIA\AppData\Local\Microsoft\Windows\Temporary Internet Files\Content.Word\i (9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7031" cy="1098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785D" w:rsidRDefault="00DD785D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48"/>
                <w:shd w:val="clear" w:color="auto" w:fill="FFFFFF"/>
              </w:rPr>
            </w:pPr>
            <w:r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  <w:pict>
                <v:shape id="_x0000_i1028" type="#_x0000_t161" style="width:310.7pt;height:41.5pt" adj="5665" fillcolor="black">
                  <v:shadow color="#868686"/>
                  <v:textpath style="font-family:&quot;Impact&quot;;v-text-kern:t" trim="t" fitpath="t" xscale="f" string="&quot; Ш Ю Д &quot;"/>
                </v:shape>
              </w:pict>
            </w:r>
          </w:p>
          <w:p w:rsidR="00DD785D" w:rsidRDefault="00DD785D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48"/>
                <w:shd w:val="clear" w:color="auto" w:fill="FFFFFF"/>
              </w:rPr>
            </w:pPr>
          </w:p>
          <w:p w:rsidR="00B911B5" w:rsidRPr="00063834" w:rsidRDefault="008A05A0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40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48"/>
                <w:shd w:val="clear" w:color="auto" w:fill="FFFFFF"/>
              </w:rPr>
              <w:t xml:space="preserve">Главный следователь </w:t>
            </w: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2"/>
                <w:shd w:val="clear" w:color="auto" w:fill="FFFFFF"/>
              </w:rPr>
              <w:t>(руководитель оперативной группы)</w:t>
            </w:r>
            <w:r w:rsidR="003B5960" w:rsidRPr="00063834">
              <w:rPr>
                <w:rStyle w:val="c1"/>
                <w:rFonts w:ascii="Courier New" w:hAnsi="Courier New" w:cs="Courier New"/>
                <w:b/>
                <w:color w:val="000000"/>
                <w:sz w:val="40"/>
                <w:shd w:val="clear" w:color="auto" w:fill="FFFFFF"/>
              </w:rPr>
              <w:t>–</w:t>
            </w:r>
          </w:p>
          <w:p w:rsidR="0084635D" w:rsidRPr="00063834" w:rsidRDefault="00B911B5" w:rsidP="0084635D">
            <w:pPr>
              <w:pStyle w:val="a6"/>
              <w:numPr>
                <w:ilvl w:val="0"/>
                <w:numId w:val="3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 xml:space="preserve">распределяет роли в группе </w:t>
            </w:r>
          </w:p>
          <w:p w:rsidR="0084635D" w:rsidRPr="00063834" w:rsidRDefault="00B911B5" w:rsidP="0084635D">
            <w:pPr>
              <w:pStyle w:val="a6"/>
              <w:numPr>
                <w:ilvl w:val="0"/>
                <w:numId w:val="3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защищает</w:t>
            </w:r>
            <w:r w:rsidR="003B5960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 xml:space="preserve"> решени</w:t>
            </w: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я</w:t>
            </w:r>
            <w:r w:rsidR="003B5960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, ответ от имени группы</w:t>
            </w:r>
            <w:r w:rsidR="008A05A0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,</w:t>
            </w:r>
          </w:p>
          <w:p w:rsidR="0084635D" w:rsidRPr="00063834" w:rsidRDefault="008A05A0" w:rsidP="0084635D">
            <w:pPr>
              <w:pStyle w:val="a6"/>
              <w:numPr>
                <w:ilvl w:val="0"/>
                <w:numId w:val="3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подготовка вопросов и ответов в случ</w:t>
            </w:r>
            <w:r w:rsidR="00B911B5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ае их необходимости,</w:t>
            </w:r>
          </w:p>
          <w:p w:rsidR="003B5960" w:rsidRPr="00063834" w:rsidRDefault="00B911B5" w:rsidP="0084635D">
            <w:pPr>
              <w:pStyle w:val="a6"/>
              <w:numPr>
                <w:ilvl w:val="0"/>
                <w:numId w:val="3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работа с а</w:t>
            </w:r>
            <w:r w:rsidR="008A05A0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пеляциямми.</w:t>
            </w:r>
          </w:p>
          <w:p w:rsidR="006074B8" w:rsidRPr="00063834" w:rsidRDefault="006074B8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6074B8" w:rsidRPr="00DD785D" w:rsidRDefault="00DD785D" w:rsidP="00DD785D">
            <w:pPr>
              <w:jc w:val="center"/>
              <w:rPr>
                <w:b/>
                <w:color w:val="000000"/>
                <w:sz w:val="36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36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1573530</wp:posOffset>
                  </wp:positionH>
                  <wp:positionV relativeFrom="paragraph">
                    <wp:posOffset>-1719580</wp:posOffset>
                  </wp:positionV>
                  <wp:extent cx="1665605" cy="1845945"/>
                  <wp:effectExtent l="133350" t="19050" r="67945" b="40005"/>
                  <wp:wrapSquare wrapText="bothSides"/>
                  <wp:docPr id="4" name="Рисунок 3" descr="25540906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54090679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605" cy="184594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B5960" w:rsidRPr="00063834" w:rsidTr="00DD785D">
        <w:trPr>
          <w:trHeight w:val="853"/>
        </w:trPr>
        <w:tc>
          <w:tcPr>
            <w:tcW w:w="7088" w:type="dxa"/>
          </w:tcPr>
          <w:p w:rsidR="00B911B5" w:rsidRPr="00063834" w:rsidRDefault="00063834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noProof/>
                <w:color w:val="000000"/>
                <w:sz w:val="52"/>
                <w:shd w:val="clear" w:color="auto" w:fill="FFFFFF"/>
                <w:lang w:eastAsia="ru-RU"/>
              </w:rPr>
              <w:lastRenderedPageBreak/>
              <w:drawing>
                <wp:inline distT="0" distB="0" distL="0" distR="0">
                  <wp:extent cx="4328479" cy="1098548"/>
                  <wp:effectExtent l="19050" t="0" r="0" b="0"/>
                  <wp:docPr id="13" name="Рисунок 1" descr="C:\Users\ISTORIA\AppData\Local\Microsoft\Windows\Temporary Internet Files\Content.Word\i (9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STORIA\AppData\Local\Microsoft\Windows\Temporary Internet Files\Content.Word\i (9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8479" cy="1098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785D" w:rsidRDefault="00DD785D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</w:pPr>
            <w:r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  <w:pict>
                <v:shape id="_x0000_i1029" type="#_x0000_t161" style="width:310.7pt;height:41.5pt" adj="5665" fillcolor="black">
                  <v:shadow color="#868686"/>
                  <v:textpath style="font-family:&quot;Impact&quot;;v-text-kern:t" trim="t" fitpath="t" xscale="f" string="&quot; Ш Ю Д &quot;"/>
                </v:shape>
              </w:pict>
            </w:r>
          </w:p>
          <w:p w:rsidR="00B911B5" w:rsidRPr="00063834" w:rsidRDefault="00E15BD9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40"/>
                <w:shd w:val="clear" w:color="auto" w:fill="FFFFFF"/>
              </w:rPr>
            </w:pPr>
            <w:proofErr w:type="spellStart"/>
            <w:r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  <w:t>Документо</w:t>
            </w:r>
            <w:bookmarkStart w:id="0" w:name="_GoBack"/>
            <w:bookmarkEnd w:id="0"/>
            <w:r w:rsidR="008A05A0" w:rsidRPr="00063834"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  <w:t>вед</w:t>
            </w:r>
            <w:proofErr w:type="spellEnd"/>
            <w:r w:rsidR="003B5960" w:rsidRPr="00063834">
              <w:rPr>
                <w:rStyle w:val="c1"/>
                <w:rFonts w:ascii="Courier New" w:hAnsi="Courier New" w:cs="Courier New"/>
                <w:b/>
                <w:color w:val="000000"/>
                <w:sz w:val="40"/>
                <w:shd w:val="clear" w:color="auto" w:fill="FFFFFF"/>
              </w:rPr>
              <w:t xml:space="preserve"> – </w:t>
            </w:r>
          </w:p>
          <w:p w:rsidR="00063834" w:rsidRPr="00063834" w:rsidRDefault="00063834" w:rsidP="00063834">
            <w:pPr>
              <w:pStyle w:val="a6"/>
              <w:numPr>
                <w:ilvl w:val="0"/>
                <w:numId w:val="5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записывает</w:t>
            </w:r>
            <w:r w:rsidR="008A05A0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 xml:space="preserve"> этапы решения</w:t>
            </w:r>
            <w:r w:rsidR="000577C0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 xml:space="preserve"> дела</w:t>
            </w:r>
            <w:r w:rsidR="008A05A0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, версии,</w:t>
            </w:r>
          </w:p>
          <w:p w:rsidR="00063834" w:rsidRPr="00063834" w:rsidRDefault="00063834" w:rsidP="00063834">
            <w:pPr>
              <w:pStyle w:val="a6"/>
              <w:numPr>
                <w:ilvl w:val="0"/>
                <w:numId w:val="5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записывает</w:t>
            </w:r>
            <w:r w:rsidR="008A05A0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 xml:space="preserve"> итоговое решение, ведение документации,</w:t>
            </w:r>
          </w:p>
          <w:p w:rsidR="003B5960" w:rsidRPr="00063834" w:rsidRDefault="008A05A0" w:rsidP="00063834">
            <w:pPr>
              <w:pStyle w:val="a6"/>
              <w:numPr>
                <w:ilvl w:val="0"/>
                <w:numId w:val="5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работа с картотекой подозреваемых.</w:t>
            </w:r>
          </w:p>
          <w:p w:rsidR="00B911B5" w:rsidRPr="00063834" w:rsidRDefault="0084635D" w:rsidP="00B911B5">
            <w:pPr>
              <w:jc w:val="center"/>
              <w:rPr>
                <w:rFonts w:ascii="Courier New" w:hAnsi="Courier New" w:cs="Courier New"/>
                <w:b/>
                <w:color w:val="000000"/>
                <w:sz w:val="40"/>
                <w:szCs w:val="27"/>
                <w:shd w:val="clear" w:color="auto" w:fill="FFFFFF"/>
              </w:rPr>
            </w:pPr>
            <w:r w:rsidRPr="00063834">
              <w:rPr>
                <w:rFonts w:ascii="Courier New" w:hAnsi="Courier New" w:cs="Courier New"/>
                <w:b/>
                <w:noProof/>
                <w:color w:val="000000"/>
                <w:sz w:val="40"/>
                <w:szCs w:val="27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539750</wp:posOffset>
                  </wp:positionH>
                  <wp:positionV relativeFrom="paragraph">
                    <wp:posOffset>272415</wp:posOffset>
                  </wp:positionV>
                  <wp:extent cx="3281045" cy="2511425"/>
                  <wp:effectExtent l="133350" t="38100" r="52705" b="60325"/>
                  <wp:wrapSquare wrapText="bothSides"/>
                  <wp:docPr id="6" name="Рисунок 5" descr="i 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 (8)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1045" cy="25114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</w:p>
          <w:p w:rsidR="00B911B5" w:rsidRPr="00063834" w:rsidRDefault="00B911B5" w:rsidP="00B911B5">
            <w:pPr>
              <w:jc w:val="center"/>
              <w:rPr>
                <w:rFonts w:ascii="Courier New" w:hAnsi="Courier New" w:cs="Courier New"/>
                <w:b/>
                <w:color w:val="000000"/>
                <w:sz w:val="40"/>
                <w:szCs w:val="27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Fonts w:ascii="Courier New" w:hAnsi="Courier New" w:cs="Courier New"/>
                <w:b/>
                <w:color w:val="000000"/>
                <w:sz w:val="40"/>
                <w:szCs w:val="27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Fonts w:ascii="Courier New" w:hAnsi="Courier New" w:cs="Courier New"/>
                <w:b/>
                <w:color w:val="000000"/>
                <w:sz w:val="40"/>
                <w:szCs w:val="27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Fonts w:ascii="Courier New" w:hAnsi="Courier New" w:cs="Courier New"/>
                <w:b/>
                <w:color w:val="000000"/>
                <w:sz w:val="40"/>
                <w:szCs w:val="27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Fonts w:ascii="Courier New" w:hAnsi="Courier New" w:cs="Courier New"/>
                <w:b/>
                <w:color w:val="000000"/>
                <w:sz w:val="40"/>
                <w:szCs w:val="27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Fonts w:ascii="Courier New" w:hAnsi="Courier New" w:cs="Courier New"/>
                <w:b/>
                <w:color w:val="000000"/>
                <w:sz w:val="40"/>
                <w:szCs w:val="27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Fonts w:ascii="Courier New" w:hAnsi="Courier New" w:cs="Courier New"/>
                <w:b/>
                <w:color w:val="000000"/>
                <w:sz w:val="40"/>
                <w:szCs w:val="27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Fonts w:ascii="Courier New" w:hAnsi="Courier New" w:cs="Courier New"/>
                <w:b/>
                <w:color w:val="000000"/>
                <w:sz w:val="40"/>
                <w:szCs w:val="27"/>
                <w:shd w:val="clear" w:color="auto" w:fill="FFFFFF"/>
              </w:rPr>
            </w:pPr>
          </w:p>
          <w:p w:rsidR="006074B8" w:rsidRPr="00063834" w:rsidRDefault="006074B8" w:rsidP="00B911B5">
            <w:pPr>
              <w:jc w:val="center"/>
              <w:rPr>
                <w:rFonts w:ascii="Courier New" w:hAnsi="Courier New" w:cs="Courier New"/>
                <w:b/>
                <w:color w:val="000000"/>
                <w:sz w:val="40"/>
                <w:szCs w:val="27"/>
                <w:shd w:val="clear" w:color="auto" w:fill="FFFFFF"/>
              </w:rPr>
            </w:pPr>
          </w:p>
        </w:tc>
        <w:tc>
          <w:tcPr>
            <w:tcW w:w="7513" w:type="dxa"/>
          </w:tcPr>
          <w:p w:rsidR="00B911B5" w:rsidRPr="00063834" w:rsidRDefault="00063834" w:rsidP="00B911B5">
            <w:pPr>
              <w:jc w:val="center"/>
              <w:rPr>
                <w:rStyle w:val="apple-converted-space"/>
                <w:rFonts w:ascii="Courier New" w:hAnsi="Courier New" w:cs="Courier New"/>
                <w:b/>
                <w:color w:val="000000"/>
                <w:sz w:val="48"/>
                <w:szCs w:val="14"/>
                <w:shd w:val="clear" w:color="auto" w:fill="FFFFFF"/>
              </w:rPr>
            </w:pPr>
            <w:r w:rsidRPr="00063834">
              <w:rPr>
                <w:rStyle w:val="apple-converted-space"/>
                <w:rFonts w:ascii="Courier New" w:hAnsi="Courier New" w:cs="Courier New"/>
                <w:b/>
                <w:noProof/>
                <w:color w:val="000000"/>
                <w:sz w:val="48"/>
                <w:szCs w:val="14"/>
                <w:shd w:val="clear" w:color="auto" w:fill="FFFFFF"/>
                <w:lang w:eastAsia="ru-RU"/>
              </w:rPr>
              <w:lastRenderedPageBreak/>
              <w:drawing>
                <wp:inline distT="0" distB="0" distL="0" distR="0">
                  <wp:extent cx="4593020" cy="1099986"/>
                  <wp:effectExtent l="19050" t="0" r="0" b="0"/>
                  <wp:docPr id="14" name="Рисунок 1" descr="C:\Users\ISTORIA\AppData\Local\Microsoft\Windows\Temporary Internet Files\Content.Word\i (9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STORIA\AppData\Local\Microsoft\Windows\Temporary Internet Files\Content.Word\i (9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7017" cy="1098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785D" w:rsidRDefault="00DD785D" w:rsidP="00B911B5">
            <w:pPr>
              <w:jc w:val="center"/>
              <w:rPr>
                <w:rStyle w:val="apple-converted-space"/>
                <w:rFonts w:ascii="Courier New" w:hAnsi="Courier New" w:cs="Courier New"/>
                <w:b/>
                <w:color w:val="000000"/>
                <w:sz w:val="48"/>
                <w:szCs w:val="14"/>
                <w:shd w:val="clear" w:color="auto" w:fill="FFFFFF"/>
              </w:rPr>
            </w:pPr>
            <w:r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  <w:pict>
                <v:shape id="_x0000_i1030" type="#_x0000_t161" style="width:310.7pt;height:41.5pt" adj="5665" fillcolor="black">
                  <v:shadow color="#868686"/>
                  <v:textpath style="font-family:&quot;Impact&quot;;v-text-kern:t" trim="t" fitpath="t" xscale="f" string="&quot; Ш Ю Д &quot;"/>
                </v:shape>
              </w:pict>
            </w:r>
          </w:p>
          <w:p w:rsidR="00B911B5" w:rsidRPr="00063834" w:rsidRDefault="008A05A0" w:rsidP="00B911B5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40"/>
                <w:shd w:val="clear" w:color="auto" w:fill="FFFFFF"/>
              </w:rPr>
            </w:pPr>
            <w:r w:rsidRPr="00063834">
              <w:rPr>
                <w:rStyle w:val="apple-converted-space"/>
                <w:rFonts w:ascii="Courier New" w:hAnsi="Courier New" w:cs="Courier New"/>
                <w:b/>
                <w:color w:val="000000"/>
                <w:sz w:val="48"/>
                <w:szCs w:val="14"/>
                <w:shd w:val="clear" w:color="auto" w:fill="FFFFFF"/>
              </w:rPr>
              <w:t>С</w:t>
            </w: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48"/>
                <w:shd w:val="clear" w:color="auto" w:fill="FFFFFF"/>
              </w:rPr>
              <w:t>ледователь</w:t>
            </w:r>
            <w:r w:rsidR="003B5960" w:rsidRPr="00063834">
              <w:rPr>
                <w:rStyle w:val="c1"/>
                <w:rFonts w:ascii="Courier New" w:hAnsi="Courier New" w:cs="Courier New"/>
                <w:b/>
                <w:color w:val="000000"/>
                <w:sz w:val="40"/>
                <w:shd w:val="clear" w:color="auto" w:fill="FFFFFF"/>
              </w:rPr>
              <w:t xml:space="preserve">– </w:t>
            </w:r>
          </w:p>
          <w:p w:rsidR="006074B8" w:rsidRPr="00063834" w:rsidRDefault="003B5960" w:rsidP="006074B8">
            <w:pPr>
              <w:pStyle w:val="a6"/>
              <w:numPr>
                <w:ilvl w:val="0"/>
                <w:numId w:val="2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следит за временем,</w:t>
            </w:r>
          </w:p>
          <w:p w:rsidR="006074B8" w:rsidRPr="00063834" w:rsidRDefault="006074B8" w:rsidP="006074B8">
            <w:pPr>
              <w:pStyle w:val="a6"/>
              <w:numPr>
                <w:ilvl w:val="0"/>
                <w:numId w:val="2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следит за</w:t>
            </w:r>
            <w:r w:rsidR="003B5960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 xml:space="preserve"> действиями всех членов группы</w:t>
            </w:r>
            <w:r w:rsidR="00B911B5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,</w:t>
            </w:r>
          </w:p>
          <w:p w:rsidR="006074B8" w:rsidRPr="00063834" w:rsidRDefault="00B911B5" w:rsidP="006074B8">
            <w:pPr>
              <w:pStyle w:val="a6"/>
              <w:numPr>
                <w:ilvl w:val="0"/>
                <w:numId w:val="2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 xml:space="preserve">ведет расследование, </w:t>
            </w:r>
          </w:p>
          <w:p w:rsidR="003B5960" w:rsidRDefault="0084635D" w:rsidP="006074B8">
            <w:pPr>
              <w:pStyle w:val="a6"/>
              <w:numPr>
                <w:ilvl w:val="0"/>
                <w:numId w:val="2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Fonts w:ascii="Courier New" w:hAnsi="Courier New" w:cs="Courier New"/>
                <w:b/>
                <w:noProof/>
                <w:color w:val="000000"/>
                <w:sz w:val="36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1031875</wp:posOffset>
                  </wp:positionH>
                  <wp:positionV relativeFrom="paragraph">
                    <wp:posOffset>665480</wp:posOffset>
                  </wp:positionV>
                  <wp:extent cx="2348230" cy="2565400"/>
                  <wp:effectExtent l="114300" t="19050" r="52070" b="44450"/>
                  <wp:wrapSquare wrapText="bothSides"/>
                  <wp:docPr id="3" name="Рисунок 2" descr="cartoon-detective-7689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toon-detective-768972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8230" cy="25654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="00B911B5"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проводит анализ улик, источников и архивных данных.</w:t>
            </w:r>
          </w:p>
          <w:p w:rsidR="00BE1837" w:rsidRDefault="00BE1837" w:rsidP="00BE1837">
            <w:p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BE1837" w:rsidRDefault="00BE1837" w:rsidP="00BE1837">
            <w:p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BE1837" w:rsidRDefault="00BE1837" w:rsidP="00BE1837">
            <w:p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BE1837" w:rsidRDefault="00BE1837" w:rsidP="00BE1837">
            <w:p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BE1837" w:rsidRDefault="00BE1837" w:rsidP="00BE1837">
            <w:p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BE1837" w:rsidRDefault="00BE1837" w:rsidP="00BE1837">
            <w:p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BE1837" w:rsidRDefault="00BE1837" w:rsidP="00BE1837">
            <w:p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BE1837" w:rsidRDefault="00BE1837" w:rsidP="00BE1837">
            <w:p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BE1837" w:rsidRDefault="00BE1837" w:rsidP="00BE1837">
            <w:p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BE1837" w:rsidRDefault="00BE1837" w:rsidP="00BE1837">
            <w:p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BE1837" w:rsidRDefault="00DD785D" w:rsidP="00BE1837">
            <w:p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BE1837">
              <w:rPr>
                <w:rStyle w:val="apple-converted-space"/>
                <w:rFonts w:ascii="Courier New" w:hAnsi="Courier New" w:cs="Courier New"/>
                <w:b/>
                <w:noProof/>
                <w:color w:val="000000"/>
                <w:sz w:val="40"/>
                <w:szCs w:val="14"/>
                <w:lang w:eastAsia="ru-RU"/>
              </w:rPr>
              <w:lastRenderedPageBreak/>
              <w:drawing>
                <wp:inline distT="0" distB="0" distL="0" distR="0">
                  <wp:extent cx="4466453" cy="1133565"/>
                  <wp:effectExtent l="19050" t="0" r="0" b="0"/>
                  <wp:docPr id="18" name="Рисунок 1" descr="C:\Users\ISTORIA\AppData\Local\Microsoft\Windows\Temporary Internet Files\Content.Word\i (9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STORIA\AppData\Local\Microsoft\Windows\Temporary Internet Files\Content.Word\i (9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340" cy="11330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1837" w:rsidRPr="00BE1837" w:rsidRDefault="00DD785D" w:rsidP="00BE1837">
            <w:p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  <w:t xml:space="preserve">   </w:t>
            </w:r>
            <w:r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  <w:pict>
                <v:shape id="_x0000_i1031" type="#_x0000_t161" style="width:310.7pt;height:41.5pt" adj="5665" fillcolor="black">
                  <v:shadow color="#868686"/>
                  <v:textpath style="font-family:&quot;Impact&quot;;v-text-kern:t" trim="t" fitpath="t" xscale="f" string="&quot; Ш Ю Д &quot;"/>
                </v:shape>
              </w:pict>
            </w:r>
          </w:p>
          <w:p w:rsidR="00BE1837" w:rsidRDefault="00BE1837" w:rsidP="00DD785D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</w:pPr>
            <w:r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  <w:t>Руководитель детективного агентства</w:t>
            </w:r>
          </w:p>
          <w:p w:rsidR="00BE1837" w:rsidRPr="00063834" w:rsidRDefault="00BE1837" w:rsidP="00BE1837">
            <w:pPr>
              <w:jc w:val="center"/>
              <w:rPr>
                <w:rStyle w:val="c1"/>
                <w:rFonts w:ascii="Courier New" w:hAnsi="Courier New" w:cs="Courier New"/>
                <w:b/>
                <w:color w:val="000000"/>
                <w:sz w:val="40"/>
                <w:shd w:val="clear" w:color="auto" w:fill="FFFFFF"/>
              </w:rPr>
            </w:pPr>
            <w:r>
              <w:rPr>
                <w:rStyle w:val="c1"/>
                <w:rFonts w:ascii="Courier New" w:hAnsi="Courier New" w:cs="Courier New"/>
                <w:b/>
                <w:color w:val="000000"/>
                <w:sz w:val="52"/>
                <w:shd w:val="clear" w:color="auto" w:fill="FFFFFF"/>
              </w:rPr>
              <w:t>«ЭЛЕМЕНТАРНО»</w:t>
            </w: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40"/>
                <w:shd w:val="clear" w:color="auto" w:fill="FFFFFF"/>
              </w:rPr>
              <w:t xml:space="preserve"> – </w:t>
            </w:r>
          </w:p>
          <w:p w:rsidR="00BE1837" w:rsidRDefault="00BE1837" w:rsidP="00BE1837">
            <w:pPr>
              <w:pStyle w:val="a6"/>
              <w:numPr>
                <w:ilvl w:val="0"/>
                <w:numId w:val="5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Расследование дел разной степени сложности,</w:t>
            </w:r>
          </w:p>
          <w:p w:rsidR="00BE1837" w:rsidRDefault="00BE1837" w:rsidP="00BE1837">
            <w:pPr>
              <w:pStyle w:val="a6"/>
              <w:numPr>
                <w:ilvl w:val="0"/>
                <w:numId w:val="5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 w:rsidRPr="00063834"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ра</w:t>
            </w:r>
            <w: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 xml:space="preserve">бота с картотекой </w:t>
            </w:r>
            <w:proofErr w:type="gramStart"/>
            <w: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подозреваемых</w:t>
            </w:r>
            <w:proofErr w:type="gramEnd"/>
            <w: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,</w:t>
            </w:r>
          </w:p>
          <w:p w:rsidR="00BE1837" w:rsidRDefault="00BE1837" w:rsidP="00BE1837">
            <w:pPr>
              <w:pStyle w:val="a6"/>
              <w:numPr>
                <w:ilvl w:val="0"/>
                <w:numId w:val="5"/>
              </w:numP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  <w:t>руководство оперативными группами.</w:t>
            </w:r>
          </w:p>
          <w:p w:rsidR="00BE1837" w:rsidRDefault="00BE1837" w:rsidP="00BE1837">
            <w:pPr>
              <w:pStyle w:val="a6"/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noProof/>
                <w:color w:val="000000"/>
                <w:sz w:val="36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262890</wp:posOffset>
                  </wp:positionV>
                  <wp:extent cx="2822575" cy="1840865"/>
                  <wp:effectExtent l="133350" t="19050" r="73025" b="45085"/>
                  <wp:wrapSquare wrapText="bothSides"/>
                  <wp:docPr id="16" name="Рисунок 15" descr="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2575" cy="18408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</w:p>
          <w:p w:rsidR="00BE1837" w:rsidRDefault="00BE1837" w:rsidP="00BE1837">
            <w:pPr>
              <w:pStyle w:val="a6"/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BE1837" w:rsidRDefault="00BE1837" w:rsidP="00BE1837">
            <w:pPr>
              <w:pStyle w:val="a6"/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BE1837" w:rsidRDefault="00BE1837" w:rsidP="00BE1837">
            <w:pPr>
              <w:pStyle w:val="a6"/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BE1837" w:rsidRDefault="00BE1837" w:rsidP="00BE1837">
            <w:pPr>
              <w:pStyle w:val="a6"/>
              <w:rPr>
                <w:rStyle w:val="c1"/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  <w:p w:rsidR="006074B8" w:rsidRPr="00DD785D" w:rsidRDefault="006074B8" w:rsidP="00DD785D">
            <w:pPr>
              <w:rPr>
                <w:rFonts w:ascii="Courier New" w:hAnsi="Courier New" w:cs="Courier New"/>
                <w:b/>
                <w:color w:val="000000"/>
                <w:sz w:val="36"/>
                <w:shd w:val="clear" w:color="auto" w:fill="FFFFFF"/>
              </w:rPr>
            </w:pPr>
          </w:p>
        </w:tc>
      </w:tr>
    </w:tbl>
    <w:p w:rsidR="00BD3E19" w:rsidRPr="00063834" w:rsidRDefault="00BD3E19">
      <w:pPr>
        <w:rPr>
          <w:b/>
        </w:rPr>
      </w:pPr>
    </w:p>
    <w:sectPr w:rsidR="00BD3E19" w:rsidRPr="00063834" w:rsidSect="00063834">
      <w:pgSz w:w="16838" w:h="11906" w:orient="landscape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E544B"/>
    <w:multiLevelType w:val="hybridMultilevel"/>
    <w:tmpl w:val="EE4EB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606EA"/>
    <w:multiLevelType w:val="hybridMultilevel"/>
    <w:tmpl w:val="ADFAF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109B5"/>
    <w:multiLevelType w:val="hybridMultilevel"/>
    <w:tmpl w:val="13200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6B79A1"/>
    <w:multiLevelType w:val="hybridMultilevel"/>
    <w:tmpl w:val="EC120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59278F"/>
    <w:multiLevelType w:val="hybridMultilevel"/>
    <w:tmpl w:val="A740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AE4444"/>
    <w:multiLevelType w:val="hybridMultilevel"/>
    <w:tmpl w:val="6ADCD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960"/>
    <w:rsid w:val="000577C0"/>
    <w:rsid w:val="00063834"/>
    <w:rsid w:val="003B04D8"/>
    <w:rsid w:val="003B5960"/>
    <w:rsid w:val="003C7C7B"/>
    <w:rsid w:val="006074B8"/>
    <w:rsid w:val="00615BEC"/>
    <w:rsid w:val="007D3693"/>
    <w:rsid w:val="0084635D"/>
    <w:rsid w:val="008A05A0"/>
    <w:rsid w:val="009823CC"/>
    <w:rsid w:val="009B7C57"/>
    <w:rsid w:val="00B911B5"/>
    <w:rsid w:val="00B97C50"/>
    <w:rsid w:val="00BD3E19"/>
    <w:rsid w:val="00BE1837"/>
    <w:rsid w:val="00C641D1"/>
    <w:rsid w:val="00D95937"/>
    <w:rsid w:val="00DD785D"/>
    <w:rsid w:val="00E15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B5960"/>
  </w:style>
  <w:style w:type="character" w:customStyle="1" w:styleId="c1">
    <w:name w:val="c1"/>
    <w:basedOn w:val="a0"/>
    <w:rsid w:val="003B5960"/>
  </w:style>
  <w:style w:type="character" w:customStyle="1" w:styleId="c3">
    <w:name w:val="c3"/>
    <w:basedOn w:val="a0"/>
    <w:rsid w:val="003B5960"/>
  </w:style>
  <w:style w:type="paragraph" w:styleId="a4">
    <w:name w:val="Balloon Text"/>
    <w:basedOn w:val="a"/>
    <w:link w:val="a5"/>
    <w:uiPriority w:val="99"/>
    <w:semiHidden/>
    <w:unhideWhenUsed/>
    <w:rsid w:val="00B91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1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074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image" Target="media/image1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ISTORIA</dc:creator>
  <cp:keywords/>
  <dc:description/>
  <cp:lastModifiedBy>админ</cp:lastModifiedBy>
  <cp:revision>11</cp:revision>
  <dcterms:created xsi:type="dcterms:W3CDTF">2016-12-29T10:00:00Z</dcterms:created>
  <dcterms:modified xsi:type="dcterms:W3CDTF">2021-02-07T12:33:00Z</dcterms:modified>
</cp:coreProperties>
</file>